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6E150FD9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792C3B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697C6B4B" w:rsidR="003F349D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3F349D" w:rsidRPr="003F349D">
              <w:rPr>
                <w:sz w:val="13"/>
              </w:rPr>
              <w:t>per l’affidamento della fornitura del farmaco unico LUPKYNIS 7,9 MG CPS (Voclosporina – AIC 050355015), ai sensi dell’art. 76, comma 2, lett. b) d. lgs. n. 36/2023. CIG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505AAA71" w:rsidR="00EE53B2" w:rsidRPr="00376191" w:rsidRDefault="00D9490B" w:rsidP="00D9490B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</w:t>
            </w:r>
            <w:r w:rsidR="003F349D">
              <w:rPr>
                <w:sz w:val="13"/>
              </w:rPr>
              <w:t>.</w:t>
            </w:r>
            <w:r w:rsidR="00877094">
              <w:rPr>
                <w:sz w:val="13"/>
              </w:rPr>
              <w:t xml:space="preserve"> </w:t>
            </w:r>
            <w:r w:rsidR="00877094" w:rsidRPr="00877094">
              <w:rPr>
                <w:sz w:val="13"/>
              </w:rPr>
              <w:t>4850317/2024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4705701A" w14:textId="77777777" w:rsidR="003C18F9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1F33DAB5" w:rsidR="005D5C1F" w:rsidRPr="00376191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3C18F9">
              <w:rPr>
                <w:rFonts w:ascii="Times New Roman"/>
                <w:sz w:val="12"/>
              </w:rPr>
              <w:t xml:space="preserve">CIG </w:t>
            </w:r>
            <w:r w:rsidR="009D1AD3" w:rsidRPr="009D1AD3">
              <w:rPr>
                <w:rFonts w:ascii="Times New Roman"/>
                <w:sz w:val="12"/>
              </w:rPr>
              <w:t>B45C3812A3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61D34" w14:textId="77777777" w:rsidR="00767863" w:rsidRDefault="00767863">
      <w:r>
        <w:separator/>
      </w:r>
    </w:p>
  </w:endnote>
  <w:endnote w:type="continuationSeparator" w:id="0">
    <w:p w14:paraId="02DD4474" w14:textId="77777777" w:rsidR="00767863" w:rsidRDefault="0076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D41C3" w14:textId="77777777" w:rsidR="00767863" w:rsidRDefault="00767863">
      <w:r>
        <w:separator/>
      </w:r>
    </w:p>
  </w:footnote>
  <w:footnote w:type="continuationSeparator" w:id="0">
    <w:p w14:paraId="69184A3F" w14:textId="77777777" w:rsidR="00767863" w:rsidRDefault="00767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26C6D"/>
    <w:rsid w:val="00055236"/>
    <w:rsid w:val="000A4819"/>
    <w:rsid w:val="000C5DB6"/>
    <w:rsid w:val="000F552F"/>
    <w:rsid w:val="00114AC7"/>
    <w:rsid w:val="001A2AAE"/>
    <w:rsid w:val="001B644E"/>
    <w:rsid w:val="001C544B"/>
    <w:rsid w:val="00217A19"/>
    <w:rsid w:val="00271E9C"/>
    <w:rsid w:val="002E0A74"/>
    <w:rsid w:val="00333144"/>
    <w:rsid w:val="00336D45"/>
    <w:rsid w:val="00376191"/>
    <w:rsid w:val="0038109D"/>
    <w:rsid w:val="003954B5"/>
    <w:rsid w:val="003A28F8"/>
    <w:rsid w:val="003B3E99"/>
    <w:rsid w:val="003C18F9"/>
    <w:rsid w:val="003F349D"/>
    <w:rsid w:val="003F7E00"/>
    <w:rsid w:val="00455479"/>
    <w:rsid w:val="00477DF4"/>
    <w:rsid w:val="00480FD8"/>
    <w:rsid w:val="004D529F"/>
    <w:rsid w:val="00506A11"/>
    <w:rsid w:val="00513949"/>
    <w:rsid w:val="00520C50"/>
    <w:rsid w:val="00527368"/>
    <w:rsid w:val="00541BFA"/>
    <w:rsid w:val="005443A5"/>
    <w:rsid w:val="00576C00"/>
    <w:rsid w:val="005A3379"/>
    <w:rsid w:val="005C5B73"/>
    <w:rsid w:val="005D5C1F"/>
    <w:rsid w:val="005F6AF5"/>
    <w:rsid w:val="00600B99"/>
    <w:rsid w:val="006404F3"/>
    <w:rsid w:val="006615DA"/>
    <w:rsid w:val="00694E2E"/>
    <w:rsid w:val="006E4E36"/>
    <w:rsid w:val="006F33FB"/>
    <w:rsid w:val="00714548"/>
    <w:rsid w:val="00723CED"/>
    <w:rsid w:val="007537D1"/>
    <w:rsid w:val="00767863"/>
    <w:rsid w:val="007753FD"/>
    <w:rsid w:val="00792C3B"/>
    <w:rsid w:val="00797896"/>
    <w:rsid w:val="00863CC1"/>
    <w:rsid w:val="00877094"/>
    <w:rsid w:val="0089764E"/>
    <w:rsid w:val="008F507F"/>
    <w:rsid w:val="008F6477"/>
    <w:rsid w:val="00921ED7"/>
    <w:rsid w:val="00930739"/>
    <w:rsid w:val="00954CE8"/>
    <w:rsid w:val="009937AD"/>
    <w:rsid w:val="00994D8B"/>
    <w:rsid w:val="00995465"/>
    <w:rsid w:val="009B48A1"/>
    <w:rsid w:val="009D1AD3"/>
    <w:rsid w:val="009F3A69"/>
    <w:rsid w:val="009F605D"/>
    <w:rsid w:val="00A03B4A"/>
    <w:rsid w:val="00A07C6F"/>
    <w:rsid w:val="00A51CD8"/>
    <w:rsid w:val="00AC5676"/>
    <w:rsid w:val="00AC5CCB"/>
    <w:rsid w:val="00AD7683"/>
    <w:rsid w:val="00AF045F"/>
    <w:rsid w:val="00B01938"/>
    <w:rsid w:val="00B04551"/>
    <w:rsid w:val="00B208A5"/>
    <w:rsid w:val="00B50530"/>
    <w:rsid w:val="00B623C5"/>
    <w:rsid w:val="00B813AC"/>
    <w:rsid w:val="00B82A69"/>
    <w:rsid w:val="00B84168"/>
    <w:rsid w:val="00BD5FA2"/>
    <w:rsid w:val="00BE2583"/>
    <w:rsid w:val="00C23C1A"/>
    <w:rsid w:val="00C461FF"/>
    <w:rsid w:val="00C55C93"/>
    <w:rsid w:val="00C7757A"/>
    <w:rsid w:val="00CC696E"/>
    <w:rsid w:val="00CD6B8A"/>
    <w:rsid w:val="00D175B5"/>
    <w:rsid w:val="00D3032F"/>
    <w:rsid w:val="00D306BD"/>
    <w:rsid w:val="00D3702C"/>
    <w:rsid w:val="00D63895"/>
    <w:rsid w:val="00D843FE"/>
    <w:rsid w:val="00D87230"/>
    <w:rsid w:val="00D90842"/>
    <w:rsid w:val="00D9490B"/>
    <w:rsid w:val="00D96F95"/>
    <w:rsid w:val="00DA2FAC"/>
    <w:rsid w:val="00DB119B"/>
    <w:rsid w:val="00DB3F1E"/>
    <w:rsid w:val="00DB5659"/>
    <w:rsid w:val="00DC6B53"/>
    <w:rsid w:val="00DE387F"/>
    <w:rsid w:val="00E30B37"/>
    <w:rsid w:val="00E66B23"/>
    <w:rsid w:val="00EB084E"/>
    <w:rsid w:val="00EB22FC"/>
    <w:rsid w:val="00EE53B2"/>
    <w:rsid w:val="00F436F4"/>
    <w:rsid w:val="00F60B50"/>
    <w:rsid w:val="00F714BC"/>
    <w:rsid w:val="00F940DC"/>
    <w:rsid w:val="00FA7B25"/>
    <w:rsid w:val="00FB4550"/>
    <w:rsid w:val="00FC19C9"/>
    <w:rsid w:val="00FE6D78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18</Pages>
  <Words>6411</Words>
  <Characters>36544</Characters>
  <Application>Microsoft Office Word</Application>
  <DocSecurity>0</DocSecurity>
  <Lines>304</Lines>
  <Paragraphs>85</Paragraphs>
  <ScaleCrop>false</ScaleCrop>
  <Company/>
  <LinksUpToDate>false</LinksUpToDate>
  <CharactersWithSpaces>42870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37</cp:revision>
  <dcterms:created xsi:type="dcterms:W3CDTF">2023-07-25T12:09:00Z</dcterms:created>
  <dcterms:modified xsi:type="dcterms:W3CDTF">2024-11-20T09:55:00Z</dcterms:modified>
</cp:coreProperties>
</file>